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556E9" w14:textId="41220894" w:rsidR="00542A68" w:rsidRDefault="00C44BBE" w:rsidP="00914F1F">
      <w:pPr>
        <w:tabs>
          <w:tab w:val="num" w:pos="720"/>
        </w:tabs>
        <w:spacing w:after="0"/>
        <w:ind w:left="720" w:hanging="360"/>
      </w:pPr>
      <w:r>
        <w:rPr>
          <w:rFonts w:ascii="Poppins Light" w:hAnsi="Poppins Light" w:cs="Poppins Light"/>
          <w:b/>
          <w:noProof/>
          <w:color w:val="0A3254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37020BE" wp14:editId="0DC3733D">
            <wp:simplePos x="0" y="0"/>
            <wp:positionH relativeFrom="margin">
              <wp:posOffset>-900752</wp:posOffset>
            </wp:positionH>
            <wp:positionV relativeFrom="paragraph">
              <wp:posOffset>-295986</wp:posOffset>
            </wp:positionV>
            <wp:extent cx="7747473" cy="4249590"/>
            <wp:effectExtent l="0" t="0" r="6350" b="0"/>
            <wp:wrapNone/>
            <wp:docPr id="1698485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85644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5" b="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473" cy="424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942DC" w14:textId="6B6CD948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3F29324F" w14:textId="12938A01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6B8A3CAA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7007FF56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67071483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5308AA6D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3609F27B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6EF48159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39F53FD0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15DDDE1A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000EDEDA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5D30D747" w14:textId="77777777" w:rsidR="00542A68" w:rsidRDefault="00542A68" w:rsidP="00542A68">
      <w:pPr>
        <w:spacing w:after="0"/>
        <w:rPr>
          <w:rFonts w:ascii="Poppins Light" w:hAnsi="Poppins Light" w:cs="Poppins Light"/>
          <w:b/>
          <w:color w:val="0A3254"/>
          <w:sz w:val="32"/>
          <w:szCs w:val="32"/>
        </w:rPr>
      </w:pPr>
    </w:p>
    <w:p w14:paraId="3062A693" w14:textId="77777777" w:rsidR="00EF4692" w:rsidRPr="00EF4692" w:rsidRDefault="00EF4692" w:rsidP="00EF4692">
      <w:pPr>
        <w:numPr>
          <w:ilvl w:val="0"/>
          <w:numId w:val="1"/>
        </w:numPr>
        <w:spacing w:after="0"/>
        <w:rPr>
          <w:rFonts w:ascii="Poppins Light" w:hAnsi="Poppins Light" w:cs="Poppins Light"/>
          <w:b/>
          <w:color w:val="FFFFFF" w:themeColor="background1"/>
          <w:sz w:val="32"/>
          <w:szCs w:val="32"/>
        </w:rPr>
      </w:pPr>
      <w:r w:rsidRPr="00EF4692">
        <w:rPr>
          <w:rFonts w:ascii="Poppins Light" w:hAnsi="Poppins Light" w:cs="Poppins Light"/>
          <w:b/>
          <w:color w:val="FFFFFF" w:themeColor="background1"/>
          <w:sz w:val="32"/>
          <w:szCs w:val="32"/>
        </w:rPr>
        <w:t>Make sure that you have been fit tested.</w:t>
      </w:r>
    </w:p>
    <w:p w14:paraId="4BC641C3" w14:textId="77777777" w:rsidR="00EF4692" w:rsidRPr="00EF4692" w:rsidRDefault="00EF4692" w:rsidP="00EF4692">
      <w:pPr>
        <w:numPr>
          <w:ilvl w:val="0"/>
          <w:numId w:val="1"/>
        </w:numPr>
        <w:spacing w:after="0"/>
        <w:rPr>
          <w:rFonts w:ascii="Poppins Light" w:hAnsi="Poppins Light" w:cs="Poppins Light"/>
          <w:b/>
          <w:color w:val="FFFFFF" w:themeColor="background1"/>
          <w:sz w:val="32"/>
          <w:szCs w:val="32"/>
        </w:rPr>
      </w:pPr>
      <w:r w:rsidRPr="00EF4692">
        <w:rPr>
          <w:rFonts w:ascii="Poppins Light" w:hAnsi="Poppins Light" w:cs="Poppins Light"/>
          <w:b/>
          <w:color w:val="FFFFFF" w:themeColor="background1"/>
          <w:sz w:val="32"/>
          <w:szCs w:val="32"/>
        </w:rPr>
        <w:t>Select the appropriate respirator.</w:t>
      </w:r>
    </w:p>
    <w:p w14:paraId="13B31888" w14:textId="77777777" w:rsidR="00EF4692" w:rsidRPr="00EF4692" w:rsidRDefault="00EF4692" w:rsidP="00EF4692">
      <w:pPr>
        <w:numPr>
          <w:ilvl w:val="0"/>
          <w:numId w:val="1"/>
        </w:numPr>
        <w:spacing w:after="0"/>
        <w:rPr>
          <w:rFonts w:ascii="Poppins Light" w:hAnsi="Poppins Light" w:cs="Poppins Light"/>
          <w:b/>
          <w:color w:val="FFFFFF" w:themeColor="background1"/>
          <w:sz w:val="32"/>
          <w:szCs w:val="32"/>
        </w:rPr>
      </w:pPr>
      <w:r w:rsidRPr="00EF4692">
        <w:rPr>
          <w:rFonts w:ascii="Poppins Light" w:hAnsi="Poppins Light" w:cs="Poppins Light"/>
          <w:b/>
          <w:color w:val="FFFFFF" w:themeColor="background1"/>
          <w:sz w:val="32"/>
          <w:szCs w:val="32"/>
        </w:rPr>
        <w:t>Follow proper use procedures.</w:t>
      </w:r>
    </w:p>
    <w:p w14:paraId="1BC6E0E0" w14:textId="7A8608FB" w:rsidR="00C6219C" w:rsidRPr="00697CD6" w:rsidRDefault="00EF4692" w:rsidP="00EF4692">
      <w:pPr>
        <w:numPr>
          <w:ilvl w:val="0"/>
          <w:numId w:val="1"/>
        </w:numPr>
        <w:spacing w:after="0"/>
        <w:rPr>
          <w:rFonts w:ascii="Poppins Light" w:hAnsi="Poppins Light" w:cs="Poppins Light"/>
          <w:b/>
          <w:color w:val="FFFFFF" w:themeColor="background1"/>
          <w:sz w:val="32"/>
          <w:szCs w:val="32"/>
        </w:rPr>
      </w:pPr>
      <w:r w:rsidRPr="00EF4692">
        <w:rPr>
          <w:rFonts w:ascii="Poppins Light" w:hAnsi="Poppins Light" w:cs="Poppins Light"/>
          <w:b/>
          <w:color w:val="FFFFFF" w:themeColor="background1"/>
          <w:sz w:val="32"/>
          <w:szCs w:val="32"/>
        </w:rPr>
        <w:t>Attend respirator training.</w:t>
      </w:r>
    </w:p>
    <w:sectPr w:rsidR="00C6219C" w:rsidRPr="00697CD6" w:rsidSect="00ED0825">
      <w:headerReference w:type="default" r:id="rId11"/>
      <w:footerReference w:type="default" r:id="rId12"/>
      <w:pgSz w:w="12240" w:h="15840"/>
      <w:pgMar w:top="225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AC2CE" w14:textId="77777777" w:rsidR="00972CBA" w:rsidRDefault="00972CBA" w:rsidP="00C6219C">
      <w:pPr>
        <w:spacing w:after="0" w:line="240" w:lineRule="auto"/>
      </w:pPr>
      <w:r>
        <w:separator/>
      </w:r>
    </w:p>
  </w:endnote>
  <w:endnote w:type="continuationSeparator" w:id="0">
    <w:p w14:paraId="55129595" w14:textId="77777777" w:rsidR="00972CBA" w:rsidRDefault="00972CBA" w:rsidP="00C6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0D6961-3011-4992-93C2-572C0D21B5AA}"/>
    <w:embedBold r:id="rId2" w:fontKey="{383EB3A4-0122-4FAE-8CDE-06B2C1292F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967D7F2-1962-4AE4-8C3D-CC42D34B526E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4" w:fontKey="{8C8CE8C0-3A85-44ED-AB69-3C06417B522B}"/>
    <w:embedBold r:id="rId5" w:fontKey="{2693B5EA-699C-4932-9DD1-41258356883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Bold r:id="rId6" w:fontKey="{E69CB7BF-BA45-4864-9802-8FA9A51758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2C8EE21-4600-41D7-B55A-6D2A490F5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F859D" w14:textId="02B1BF69" w:rsidR="000C5722" w:rsidRDefault="001A2E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D0FB33" wp14:editId="6441B4C8">
              <wp:simplePos x="0" y="0"/>
              <wp:positionH relativeFrom="column">
                <wp:posOffset>2469515</wp:posOffset>
              </wp:positionH>
              <wp:positionV relativeFrom="paragraph">
                <wp:posOffset>-654050</wp:posOffset>
              </wp:positionV>
              <wp:extent cx="5761990" cy="2121535"/>
              <wp:effectExtent l="0" t="266700" r="0" b="259715"/>
              <wp:wrapNone/>
              <wp:docPr id="9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93758">
                        <a:off x="0" y="0"/>
                        <a:ext cx="5761990" cy="212153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E6BD5B1" id="Oval 19" o:spid="_x0000_s1026" style="position:absolute;margin-left:194.45pt;margin-top:-51.5pt;width:453.7pt;height:167.05pt;rotation:-109908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" fillcolor="window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2DE41283" wp14:editId="7808BE16">
          <wp:simplePos x="0" y="0"/>
          <wp:positionH relativeFrom="column">
            <wp:posOffset>4696460</wp:posOffset>
          </wp:positionH>
          <wp:positionV relativeFrom="paragraph">
            <wp:posOffset>-174625</wp:posOffset>
          </wp:positionV>
          <wp:extent cx="1718310" cy="514985"/>
          <wp:effectExtent l="0" t="0" r="0" b="0"/>
          <wp:wrapNone/>
          <wp:docPr id="118701061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31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80DB8" w14:textId="77777777" w:rsidR="00972CBA" w:rsidRDefault="00972CBA" w:rsidP="00C6219C">
      <w:pPr>
        <w:spacing w:after="0" w:line="240" w:lineRule="auto"/>
      </w:pPr>
      <w:r>
        <w:separator/>
      </w:r>
    </w:p>
  </w:footnote>
  <w:footnote w:type="continuationSeparator" w:id="0">
    <w:p w14:paraId="785EDA90" w14:textId="77777777" w:rsidR="00972CBA" w:rsidRDefault="00972CBA" w:rsidP="00C6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E9EC0" w14:textId="788FD439" w:rsidR="00D93B2B" w:rsidRDefault="00697C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561F2E" wp14:editId="15B0DF40">
              <wp:simplePos x="0" y="0"/>
              <wp:positionH relativeFrom="page">
                <wp:align>left</wp:align>
              </wp:positionH>
              <wp:positionV relativeFrom="paragraph">
                <wp:posOffset>-91440</wp:posOffset>
              </wp:positionV>
              <wp:extent cx="7972425" cy="9130352"/>
              <wp:effectExtent l="0" t="0" r="9525" b="0"/>
              <wp:wrapNone/>
              <wp:docPr id="8957356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72425" cy="9130352"/>
                      </a:xfrm>
                      <a:prstGeom prst="rect">
                        <a:avLst/>
                      </a:prstGeom>
                      <a:solidFill>
                        <a:srgbClr val="0A325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FC9775" id="Rectangle 1" o:spid="_x0000_s1026" style="position:absolute;margin-left:0;margin-top:-7.2pt;width:627.75pt;height:718.9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" fillcolor="#0a3254" stroked="f" strokeweight="2pt">
              <w10:wrap anchorx="page"/>
            </v:rect>
          </w:pict>
        </mc:Fallback>
      </mc:AlternateContent>
    </w:r>
    <w:r w:rsidR="00935A01" w:rsidRPr="00935A01">
      <w:rPr>
        <w:rFonts w:ascii="Poppins Light" w:hAnsi="Poppins Light" w:cs="Poppins Light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070E59" wp14:editId="39C6F415">
              <wp:simplePos x="0" y="0"/>
              <wp:positionH relativeFrom="margin">
                <wp:posOffset>-552450</wp:posOffset>
              </wp:positionH>
              <wp:positionV relativeFrom="page">
                <wp:posOffset>228600</wp:posOffset>
              </wp:positionV>
              <wp:extent cx="7137400" cy="777240"/>
              <wp:effectExtent l="0" t="0" r="0" b="381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7400" cy="777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1058F0" w14:textId="7EA46A27" w:rsidR="00935A01" w:rsidRPr="00ED0825" w:rsidRDefault="00C85B2E" w:rsidP="00935A01">
                          <w:pPr>
                            <w:spacing w:line="240" w:lineRule="auto"/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RESPIRATOR SAFETY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70E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3.5pt;margin-top:18pt;width:562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" filled="f" stroked="f">
              <v:textbox>
                <w:txbxContent>
                  <w:p w14:paraId="6A1058F0" w14:textId="7EA46A27" w:rsidR="00935A01" w:rsidRPr="00ED0825" w:rsidRDefault="00C85B2E" w:rsidP="00935A01">
                    <w:pPr>
                      <w:spacing w:line="240" w:lineRule="auto"/>
                      <w:rPr>
                        <w:rFonts w:ascii="Poppins" w:hAnsi="Poppins" w:cs="Poppins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FFFFFF"/>
                        <w:sz w:val="56"/>
                        <w:szCs w:val="56"/>
                      </w:rPr>
                      <w:t>RESPIRATOR SAFETY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34B6C"/>
    <w:multiLevelType w:val="hybridMultilevel"/>
    <w:tmpl w:val="86529B3A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F85240"/>
    <w:multiLevelType w:val="hybridMultilevel"/>
    <w:tmpl w:val="CB3078B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3B5EE8"/>
    <w:multiLevelType w:val="hybridMultilevel"/>
    <w:tmpl w:val="6688FC5E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5C08CB"/>
    <w:multiLevelType w:val="hybridMultilevel"/>
    <w:tmpl w:val="0A4A142C"/>
    <w:lvl w:ilvl="0" w:tplc="601EC6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190870541">
    <w:abstractNumId w:val="1"/>
  </w:num>
  <w:num w:numId="2" w16cid:durableId="261425171">
    <w:abstractNumId w:val="0"/>
  </w:num>
  <w:num w:numId="3" w16cid:durableId="505631673">
    <w:abstractNumId w:val="2"/>
  </w:num>
  <w:num w:numId="4" w16cid:durableId="14603449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TcxN7IwNzYwNzEzNjBR0lEKTi0uzszPAykwrgUAS4CS0CwAAAA="/>
  </w:docVars>
  <w:rsids>
    <w:rsidRoot w:val="00C6219C"/>
    <w:rsid w:val="00012ED5"/>
    <w:rsid w:val="00084C94"/>
    <w:rsid w:val="000C5722"/>
    <w:rsid w:val="000E02B3"/>
    <w:rsid w:val="000E4A98"/>
    <w:rsid w:val="00195050"/>
    <w:rsid w:val="001A2E50"/>
    <w:rsid w:val="001F1346"/>
    <w:rsid w:val="002607C8"/>
    <w:rsid w:val="002E7C11"/>
    <w:rsid w:val="002F7203"/>
    <w:rsid w:val="00373CC8"/>
    <w:rsid w:val="003D3D91"/>
    <w:rsid w:val="00430249"/>
    <w:rsid w:val="00542A68"/>
    <w:rsid w:val="00567EB0"/>
    <w:rsid w:val="0061690A"/>
    <w:rsid w:val="006540A2"/>
    <w:rsid w:val="00661AC1"/>
    <w:rsid w:val="00685C6E"/>
    <w:rsid w:val="00697CD6"/>
    <w:rsid w:val="006C519C"/>
    <w:rsid w:val="00712DCF"/>
    <w:rsid w:val="0074611A"/>
    <w:rsid w:val="007741CE"/>
    <w:rsid w:val="007D4F52"/>
    <w:rsid w:val="007E326F"/>
    <w:rsid w:val="00840269"/>
    <w:rsid w:val="00914F1F"/>
    <w:rsid w:val="00914FFB"/>
    <w:rsid w:val="00924ED9"/>
    <w:rsid w:val="00935A01"/>
    <w:rsid w:val="00972CBA"/>
    <w:rsid w:val="00A97CE5"/>
    <w:rsid w:val="00B67A3E"/>
    <w:rsid w:val="00B76EB7"/>
    <w:rsid w:val="00BA17AD"/>
    <w:rsid w:val="00BE0FF1"/>
    <w:rsid w:val="00C44BBE"/>
    <w:rsid w:val="00C6219C"/>
    <w:rsid w:val="00C85B2E"/>
    <w:rsid w:val="00D25F06"/>
    <w:rsid w:val="00D822AC"/>
    <w:rsid w:val="00D93B2B"/>
    <w:rsid w:val="00E2143E"/>
    <w:rsid w:val="00E23F71"/>
    <w:rsid w:val="00ED0825"/>
    <w:rsid w:val="00EF4692"/>
    <w:rsid w:val="00F519CD"/>
    <w:rsid w:val="00FC773C"/>
    <w:rsid w:val="00FF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6A9DEA3"/>
  <w15:docId w15:val="{CA977759-EDB5-4146-AF24-9920BF51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19C"/>
  </w:style>
  <w:style w:type="paragraph" w:styleId="Footer">
    <w:name w:val="footer"/>
    <w:basedOn w:val="Normal"/>
    <w:link w:val="FooterChar"/>
    <w:uiPriority w:val="99"/>
    <w:unhideWhenUsed/>
    <w:rsid w:val="00C621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19C"/>
  </w:style>
  <w:style w:type="paragraph" w:styleId="BalloonText">
    <w:name w:val="Balloon Text"/>
    <w:basedOn w:val="Normal"/>
    <w:link w:val="BalloonTextChar"/>
    <w:uiPriority w:val="99"/>
    <w:semiHidden/>
    <w:unhideWhenUsed/>
    <w:rsid w:val="0091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5FD4052DB33A4482F228E6606E84A7" ma:contentTypeVersion="40" ma:contentTypeDescription="Create a new document." ma:contentTypeScope="" ma:versionID="7fd644c1af27922d99f39c5267f286ab">
  <xsd:schema xmlns:xsd="http://www.w3.org/2001/XMLSchema" xmlns:xs="http://www.w3.org/2001/XMLSchema" xmlns:p="http://schemas.microsoft.com/office/2006/metadata/properties" xmlns:ns2="51e3456a-d60f-430e-9183-5328ae9f2f61" xmlns:ns3="34eb7adf-1807-43d2-ab07-d86370e744d9" targetNamespace="http://schemas.microsoft.com/office/2006/metadata/properties" ma:root="true" ma:fieldsID="8d8d4328bf1fc11b4510227a0d8ad806" ns2:_="" ns3:_="">
    <xsd:import namespace="51e3456a-d60f-430e-9183-5328ae9f2f61"/>
    <xsd:import namespace="34eb7adf-1807-43d2-ab07-d86370e744d9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2:DocumentTopic" minOccurs="0"/>
                <xsd:element ref="ns2:DocumentType" minOccurs="0"/>
                <xsd:element ref="ns2:SearchKeywords" minOccurs="0"/>
                <xsd:element ref="ns3:MediaServiceMetadata" minOccurs="0"/>
                <xsd:element ref="ns3:MediaServiceFastMetadata" minOccurs="0"/>
                <xsd:element ref="ns2:DocumentCategory_x003a_ID" minOccurs="0"/>
                <xsd:element ref="ns2:DocumentTopic_x003a_ID" minOccurs="0"/>
                <xsd:element ref="ns2:DocumentTyp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3456a-d60f-430e-9183-5328ae9f2f61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Category" ma:list="{4a28bf01-9590-4b8d-b366-4738676086ca}" ma:internalName="DocumentCategory" ma:readOnly="false" ma:showField="Title" ma:web="51e3456a-d60f-430e-9183-5328ae9f2f61">
      <xsd:simpleType>
        <xsd:restriction base="dms:Lookup"/>
      </xsd:simpleType>
    </xsd:element>
    <xsd:element name="DocumentTopic" ma:index="9" nillable="true" ma:displayName="DocumentTopic" ma:list="{f6444088-a6e3-4888-9764-04711ada2bba}" ma:internalName="DocumentTopic" ma:readOnly="false" ma:showField="Title" ma:web="51e3456a-d60f-430e-9183-5328ae9f2f61">
      <xsd:simpleType>
        <xsd:restriction base="dms:Lookup"/>
      </xsd:simpleType>
    </xsd:element>
    <xsd:element name="DocumentType" ma:index="10" nillable="true" ma:displayName="DocumentType" ma:list="{175b2c02-8132-4a3c-85ff-38c92626c54e}" ma:internalName="DocumentType" ma:readOnly="false" ma:showField="Title" ma:web="51e3456a-d60f-430e-9183-5328ae9f2f61">
      <xsd:simpleType>
        <xsd:restriction base="dms:Lookup"/>
      </xsd:simpleType>
    </xsd:element>
    <xsd:element name="SearchKeywords" ma:index="11" nillable="true" ma:displayName="SearchKeywords" ma:description="Use this field to include comma (,) separated keywords used by Search Engine to return relevant search results." ma:internalName="SearchKeywords" ma:readOnly="false">
      <xsd:simpleType>
        <xsd:restriction base="dms:Text">
          <xsd:maxLength value="255"/>
        </xsd:restriction>
      </xsd:simpleType>
    </xsd:element>
    <xsd:element name="DocumentCategory_x003a_ID" ma:index="14" nillable="true" ma:displayName="DocumentCategory:ID" ma:list="{4a28bf01-9590-4b8d-b366-4738676086ca}" ma:internalName="DocumentCategory_x003A_ID" ma:readOnly="true" ma:showField="ID" ma:web="51e3456a-d60f-430e-9183-5328ae9f2f61">
      <xsd:simpleType>
        <xsd:restriction base="dms:Lookup"/>
      </xsd:simpleType>
    </xsd:element>
    <xsd:element name="DocumentTopic_x003a_ID" ma:index="15" nillable="true" ma:displayName="DocumentTopic:ID" ma:list="{f6444088-a6e3-4888-9764-04711ada2bba}" ma:internalName="DocumentTopic_x003A_ID" ma:readOnly="true" ma:showField="ID" ma:web="51e3456a-d60f-430e-9183-5328ae9f2f61">
      <xsd:simpleType>
        <xsd:restriction base="dms:Lookup"/>
      </xsd:simpleType>
    </xsd:element>
    <xsd:element name="DocumentType_x003a_ID" ma:index="16" nillable="true" ma:displayName="DocumentType:ID" ma:list="{175b2c02-8132-4a3c-85ff-38c92626c54e}" ma:internalName="DocumentType_x003A_ID" ma:readOnly="true" ma:showField="ID" ma:web="51e3456a-d60f-430e-9183-5328ae9f2f61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b7adf-1807-43d2-ab07-d86370e74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51e3456a-d60f-430e-9183-5328ae9f2f61">1</DocumentType>
    <DocumentTopic xmlns="51e3456a-d60f-430e-9183-5328ae9f2f61">6</DocumentTopic>
    <DocumentCategory xmlns="51e3456a-d60f-430e-9183-5328ae9f2f61">2</DocumentCategory>
    <SearchKeywords xmlns="51e3456a-d60f-430e-9183-5328ae9f2f6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233F01-568E-49B9-9876-870F57EA4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3456a-d60f-430e-9183-5328ae9f2f61"/>
    <ds:schemaRef ds:uri="34eb7adf-1807-43d2-ab07-d86370e74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B39EAE-4228-4F35-92DD-D730A7865552}">
  <ds:schemaRefs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34eb7adf-1807-43d2-ab07-d86370e744d9"/>
    <ds:schemaRef ds:uri="51e3456a-d60f-430e-9183-5328ae9f2f61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C73AE40-288C-4007-8F91-6D2EBABB52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Control - Handout</vt:lpstr>
    </vt:vector>
  </TitlesOfParts>
  <Company>BTS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Safety - Poster</dc:title>
  <dc:creator>Jeremy J. Price</dc:creator>
  <cp:lastModifiedBy>Clark, Ken</cp:lastModifiedBy>
  <cp:revision>5</cp:revision>
  <dcterms:created xsi:type="dcterms:W3CDTF">2024-05-21T19:39:00Z</dcterms:created>
  <dcterms:modified xsi:type="dcterms:W3CDTF">2024-05-28T21:47:00Z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0x0101000E5FD4052DB33A4482F228E6606E84A7</vt:lpwstr>
  </property>
  <property fmtid="{D5CDD505-2E9C-101B-9397-08002B2CF9AE}" pid="3" name="Roles">
    <vt:lpwstr>;#Agent;#Insured;#Internal;#TPA;#Agent_TPA;#Vendor;#</vt:lpwstr>
  </property>
  <property fmtid="{D5CDD505-2E9C-101B-9397-08002B2CF9AE}" pid="4" name="Order">
    <vt:r8>6300</vt:r8>
  </property>
  <property fmtid="{D5CDD505-2E9C-101B-9397-08002B2CF9AE}" pid="5" name="URL">
    <vt:lpwstr/>
  </property>
  <property fmtid="{D5CDD505-2E9C-101B-9397-08002B2CF9AE}" pid="6" name="_ExtendedDescription">
    <vt:lpwstr/>
  </property>
</Properties>
</file>